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28" w:rsidRDefault="00532A28" w:rsidP="00532A28">
      <w:pPr>
        <w:spacing w:after="100" w:afterAutospacing="1" w:line="0" w:lineRule="atLeast"/>
        <w:jc w:val="both"/>
        <w:rPr>
          <w:b/>
        </w:rPr>
      </w:pPr>
    </w:p>
    <w:p w:rsidR="00532A28" w:rsidRDefault="00532A28" w:rsidP="00532A28">
      <w:pPr>
        <w:spacing w:after="100" w:afterAutospacing="1" w:line="0" w:lineRule="atLeast"/>
        <w:jc w:val="both"/>
        <w:rPr>
          <w:b/>
        </w:rPr>
      </w:pPr>
    </w:p>
    <w:p w:rsidR="00532A28" w:rsidRPr="00532A28" w:rsidRDefault="00532A28" w:rsidP="00532A28">
      <w:pPr>
        <w:spacing w:after="100" w:afterAutospacing="1" w:line="0" w:lineRule="atLeast"/>
        <w:jc w:val="center"/>
        <w:rPr>
          <w:b/>
        </w:rPr>
      </w:pPr>
      <w:r w:rsidRPr="00532A28">
        <w:rPr>
          <w:b/>
        </w:rPr>
        <w:t>CONTRACTE DE SUBSCRIPCIÓ DE TÍTOLS PARTICIPATIUS</w:t>
      </w:r>
      <w:r>
        <w:rPr>
          <w:b/>
        </w:rPr>
        <w:t xml:space="preserve">  </w:t>
      </w:r>
      <w:r>
        <w:rPr>
          <w:b/>
          <w:noProof/>
          <w:lang w:eastAsia="ca-ES"/>
        </w:rPr>
        <w:drawing>
          <wp:anchor distT="0" distB="0" distL="114300" distR="114300" simplePos="0" relativeHeight="251658240" behindDoc="1" locked="0" layoutInCell="1" allowOverlap="1">
            <wp:simplePos x="4381500" y="266700"/>
            <wp:positionH relativeFrom="margin">
              <wp:align>right</wp:align>
            </wp:positionH>
            <wp:positionV relativeFrom="margin">
              <wp:align>top</wp:align>
            </wp:positionV>
            <wp:extent cx="1885950" cy="1143000"/>
            <wp:effectExtent l="19050" t="0" r="0" b="0"/>
            <wp:wrapSquare wrapText="bothSides"/>
            <wp:docPr id="1" name="Picture 0" descr="logo correu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rreu fir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>I- REUNITS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>Per una part, na Leila Ribes i Parera, amb NIF 44.990.030Y, i domicili als efectes del present contracte a l’Auró, polígon 7, parcel·la 24, de la Boïga , a la Llanera de Torà.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>Per altra part, en/na _______________amb NIF________, i domicili als efectes del present contracte a ____________.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>II.-INTERVENEN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 xml:space="preserve">Leila Ribes i Parera, en nom i representació de L’Auró Societat Laboral Limitada, amb NIF B25736414, i domiciliada a l’Auró, polígon 7, parcel·la 24, de la Boïga , a la Llanera de Torà,  inscrita al Registre de Societats Laborals de Lleida amb el número d’assentament 1 en el full 13936. Està especialment facultada per aquest acte per acord del Consell Rector de l’Auró  en data 29 de març  de 2013, en endavant Granja Escola L’Auró, S.L.L. 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>_______________actuant en el seu propi nom i interès.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>Ambdues parts, en les respectives qualitats amb les que actuen, es reconeixen mútuament capacitat suficient per contractar i obligar-se i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>III- MANIFESTEN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>I.- Que L’Auró és una Granja Escola Terapèutica que té per objecte la comercialització i oferta de lleure terapèutic sense barreres arquitectòniques, ni socials ni econòmiques, així co</w:t>
      </w:r>
      <w:r w:rsidR="00800F37">
        <w:t>m la prestació de serveis i for</w:t>
      </w:r>
      <w:r>
        <w:t>m</w:t>
      </w:r>
      <w:r w:rsidR="00800F37">
        <w:t>a</w:t>
      </w:r>
      <w:r>
        <w:t xml:space="preserve">ció en teràpies basades en l’horticultura, la zooteràpia, la pedagogia sistèmica i l’art aplicat. 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>II.- Que en data 1 d’abril de 2013 , l’Auró  ha fet una emi</w:t>
      </w:r>
      <w:r w:rsidR="00F92D2E">
        <w:t>ssió de títols participatius a 1 any</w:t>
      </w:r>
      <w:r>
        <w:t xml:space="preserve"> per impor</w:t>
      </w:r>
      <w:r w:rsidR="008734B2">
        <w:t xml:space="preserve">t de 100.000 € (títols a partir de 500€ </w:t>
      </w:r>
      <w:r>
        <w:t>cadascun) amb l’objecte de finançar les instal·lacions de L’Auró S.L.L. i la posta en marxa del projecte social que promou.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>III.- Que ___________ està disposat/da a subscriure títols participatius per col·laborar amb Granja Escola L’Auró S.L.L. per fer possible el finançament de les instal·lacions construides a Torà i basades en el principi de la inclusivitat universal.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>IV.- Que Granja Escola L’Auró S.L.L.  està interessada en rebre i accepta la subscripció</w:t>
      </w:r>
      <w:r w:rsidR="00800F37">
        <w:t xml:space="preserve"> </w:t>
      </w:r>
      <w:r>
        <w:t>que realitza____________ i li ofereix les condicions de retribució i devolució dels títols subscrits, que son del seu interès, i que es detallen en   el present contracte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</w:p>
    <w:p w:rsidR="00532A28" w:rsidRDefault="00532A28" w:rsidP="00532A28">
      <w:pPr>
        <w:spacing w:after="100" w:afterAutospacing="1" w:line="0" w:lineRule="atLeast"/>
        <w:ind w:left="360" w:firstLine="851"/>
        <w:jc w:val="both"/>
      </w:pPr>
      <w:r>
        <w:t>En conseqüència, ambdues parts de mutu acord subscriuen el present contracte que es regeix especialment pels següents:</w:t>
      </w:r>
    </w:p>
    <w:p w:rsidR="00532A28" w:rsidRDefault="00532A28" w:rsidP="00532A28">
      <w:pPr>
        <w:spacing w:after="100" w:afterAutospacing="1" w:line="0" w:lineRule="atLeast"/>
        <w:ind w:left="360" w:firstLine="851"/>
        <w:jc w:val="both"/>
      </w:pPr>
    </w:p>
    <w:p w:rsidR="00532A28" w:rsidRDefault="00532A28" w:rsidP="00532A28">
      <w:pPr>
        <w:spacing w:after="100" w:afterAutospacing="1" w:line="0" w:lineRule="atLeast"/>
        <w:ind w:left="360" w:firstLine="851"/>
        <w:jc w:val="both"/>
      </w:pPr>
    </w:p>
    <w:p w:rsidR="00532A28" w:rsidRDefault="00532A28" w:rsidP="00532A28">
      <w:pPr>
        <w:spacing w:after="100" w:afterAutospacing="1" w:line="0" w:lineRule="atLeast"/>
        <w:ind w:left="360" w:firstLine="851"/>
        <w:jc w:val="both"/>
      </w:pPr>
    </w:p>
    <w:p w:rsidR="00532A28" w:rsidRDefault="00532A28" w:rsidP="00532A28">
      <w:pPr>
        <w:spacing w:after="100" w:afterAutospacing="1" w:line="0" w:lineRule="atLeast"/>
        <w:ind w:left="360" w:firstLine="851"/>
        <w:jc w:val="both"/>
      </w:pPr>
    </w:p>
    <w:p w:rsidR="00532A28" w:rsidRDefault="00532A28" w:rsidP="00532A28">
      <w:pPr>
        <w:spacing w:after="100" w:afterAutospacing="1" w:line="0" w:lineRule="atLeast"/>
        <w:ind w:left="360" w:firstLine="851"/>
        <w:jc w:val="both"/>
      </w:pPr>
      <w:r>
        <w:lastRenderedPageBreak/>
        <w:t>IV.-PACTES</w:t>
      </w:r>
    </w:p>
    <w:p w:rsidR="00532A28" w:rsidRDefault="00532A28" w:rsidP="00532A28">
      <w:pPr>
        <w:spacing w:after="100" w:afterAutospacing="1" w:line="0" w:lineRule="atLeast"/>
        <w:ind w:left="360" w:firstLine="851"/>
        <w:jc w:val="both"/>
      </w:pPr>
      <w:r>
        <w:t>Primer.- _______________ lliure en aquest acte a GRANJA ESCOLA L’AURÓ S.L.L. la quantitat de xxx euros (xxx,xx €) en concepte de subscripció de xx títols participatius de GRANJA ESCOLA L’AURÓ S.L.L, i GRANJA ESCOLA L’AURÓ S.L.L els rep i accepta, comprometent-se a retornar-los en les condicions que seguidament s’estableixen.</w:t>
      </w:r>
      <w:r w:rsidR="00800F37">
        <w:t xml:space="preserve"> </w:t>
      </w:r>
    </w:p>
    <w:p w:rsidR="00800F37" w:rsidRDefault="00800F37" w:rsidP="00532A28">
      <w:pPr>
        <w:spacing w:after="100" w:afterAutospacing="1" w:line="0" w:lineRule="atLeast"/>
        <w:ind w:left="360" w:firstLine="851"/>
        <w:jc w:val="both"/>
      </w:pPr>
      <w:r>
        <w:t xml:space="preserve">L’ingrés es realitza en data____________al número de compte </w:t>
      </w:r>
      <w:r w:rsidR="00231699">
        <w:t>3140-0001-94-001-08696-00</w:t>
      </w:r>
      <w:r>
        <w:t xml:space="preserve"> de l’Entitat </w:t>
      </w:r>
      <w:r w:rsidR="00231699">
        <w:t>Caixa de Guissona</w:t>
      </w:r>
      <w:r>
        <w:t>, titular del mateix GRANJA ESCOLA L’AURÓ S.L.L.</w:t>
      </w:r>
    </w:p>
    <w:p w:rsidR="00532A28" w:rsidRDefault="00231699" w:rsidP="00532A28">
      <w:pPr>
        <w:spacing w:after="100" w:afterAutospacing="1" w:line="0" w:lineRule="atLeast"/>
        <w:ind w:firstLine="851"/>
        <w:jc w:val="both"/>
      </w:pPr>
      <w:r>
        <w:t>Segon</w:t>
      </w:r>
      <w:r w:rsidR="00532A28">
        <w:t>.- El import nominal dels títols participatius serà retornat per GRANJA ESCOLA L’AURÓ S.L.L a_____________ en un sol termini, dins els deu dies hàbi</w:t>
      </w:r>
      <w:r>
        <w:t>ls següents al cumpliment de l’ any</w:t>
      </w:r>
      <w:r w:rsidR="00532A28">
        <w:t xml:space="preserve"> des de la data de subscripció, mitjançant ingrés al compte bancari, indicat per _______________.</w:t>
      </w:r>
    </w:p>
    <w:p w:rsidR="00532A28" w:rsidRDefault="00231699" w:rsidP="00532A28">
      <w:pPr>
        <w:spacing w:after="100" w:afterAutospacing="1" w:line="0" w:lineRule="atLeast"/>
        <w:ind w:firstLine="851"/>
        <w:jc w:val="both"/>
      </w:pPr>
      <w:r>
        <w:t>Tercer</w:t>
      </w:r>
      <w:r w:rsidR="00532A28">
        <w:t xml:space="preserve">.- _________ pot demanar, parcial o totalment, el retorn anticipat dels títols subscrits mitjançant una sol·licitud per e-mail a </w:t>
      </w:r>
      <w:hyperlink r:id="rId5" w:history="1">
        <w:r w:rsidR="00846D07" w:rsidRPr="00EB5B17">
          <w:rPr>
            <w:rStyle w:val="Hyperlink"/>
          </w:rPr>
          <w:t>auro@granjaescolalauro.org</w:t>
        </w:r>
      </w:hyperlink>
      <w:r w:rsidR="00532A28">
        <w:t>, amb un plaç anticipat de devolució de 40 dies.</w:t>
      </w:r>
    </w:p>
    <w:p w:rsidR="00532A28" w:rsidRDefault="00231699" w:rsidP="00532A28">
      <w:pPr>
        <w:spacing w:after="100" w:afterAutospacing="1" w:line="0" w:lineRule="atLeast"/>
        <w:ind w:firstLine="851"/>
        <w:jc w:val="both"/>
      </w:pPr>
      <w:r>
        <w:t>Quart</w:t>
      </w:r>
      <w:r w:rsidR="00532A28">
        <w:t>.- Les comunicacions entre les parts es dirigiran a les persones i a les adreces que consten a l’encapçalament i s’efectuaran per escrit, per qualsevol mitjà que acrediti la recepció de la comunicació per la part destinatària.</w:t>
      </w:r>
    </w:p>
    <w:p w:rsidR="00532A28" w:rsidRDefault="00231699" w:rsidP="00532A28">
      <w:pPr>
        <w:spacing w:after="100" w:afterAutospacing="1" w:line="0" w:lineRule="atLeast"/>
        <w:ind w:firstLine="851"/>
        <w:jc w:val="both"/>
      </w:pPr>
      <w:r>
        <w:t>Cinquè</w:t>
      </w:r>
      <w:r w:rsidR="00532A28">
        <w:t>.- Per a la resolució de tota controvèrsia derivada del present contracte, tant si es relatiu a la seva interpretació com a la seva aplicació, les parts es sotmeten a un arbitratge d’equitat en els termes previstos a la llei 60/2003 d’arbitratge i normes de desenvolupament, amb les següents especificitats: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>L’arbitratge es portarà a terme per un àrbitre únic coneixedor de l’economia social i solidària. Les mesures cautelars no podran suspendre l’executivitat del contracte i els seus efectes. El termini per dictar laude arbitral serà de tres mesos des de la data de recepció de la contestació a la demanda. Les parts es comprometen des d’ara al compliment de la resolució arbitral.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>Es designen els jutjats i els tribunals de Lleida per a la resolució de les controvèrsies que puguin derivarse de l’arbitratge.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>Les parts aproven i accepten totes i cadascuna de les estipulacions del contracte, que malgrat sigui privat, volen que tingui tota la força legal d’obligar com si en document públic l’haguessin atorgat, i el signen, en doble exemplar a un sol efecte, a Torà el xxx de 2013.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 xml:space="preserve">____________________       </w:t>
      </w:r>
      <w:r>
        <w:tab/>
      </w:r>
      <w:r>
        <w:tab/>
      </w:r>
      <w:r>
        <w:tab/>
      </w:r>
      <w:r>
        <w:tab/>
      </w:r>
      <w:r>
        <w:tab/>
        <w:t xml:space="preserve"> Leila Ribes i Parera</w:t>
      </w:r>
    </w:p>
    <w:p w:rsidR="00532A28" w:rsidRDefault="00532A28" w:rsidP="00532A28">
      <w:pPr>
        <w:spacing w:after="100" w:afterAutospacing="1" w:line="0" w:lineRule="atLeast"/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GRANJA ESCOLA L’AURÓ S.L.L</w:t>
      </w:r>
    </w:p>
    <w:p w:rsidR="00231699" w:rsidRDefault="00231699" w:rsidP="00532A28">
      <w:pPr>
        <w:spacing w:after="100" w:afterAutospacing="1" w:line="0" w:lineRule="atLeast"/>
        <w:ind w:firstLine="851"/>
        <w:jc w:val="both"/>
        <w:rPr>
          <w:i/>
        </w:rPr>
      </w:pPr>
      <w:r>
        <w:rPr>
          <w:i/>
        </w:rPr>
        <w:t xml:space="preserve">Nota: la subscripció d’aquest contracte fa beneficiari al firmant d’un cap de setmana per a quatre persones a les instal·lacions de l’Auró, amb prèvia reserva. </w:t>
      </w:r>
    </w:p>
    <w:p w:rsidR="00532A28" w:rsidRPr="001A36DF" w:rsidRDefault="00532A28" w:rsidP="00532A28">
      <w:pPr>
        <w:spacing w:after="100" w:afterAutospacing="1" w:line="0" w:lineRule="atLeast"/>
        <w:ind w:firstLine="851"/>
        <w:jc w:val="both"/>
        <w:rPr>
          <w:i/>
        </w:rPr>
      </w:pPr>
      <w:r w:rsidRPr="001A36DF">
        <w:rPr>
          <w:i/>
        </w:rPr>
        <w:t>Política de privacitat</w:t>
      </w:r>
    </w:p>
    <w:p w:rsidR="0073576B" w:rsidRDefault="00532A28" w:rsidP="00532A28">
      <w:pPr>
        <w:spacing w:after="100" w:afterAutospacing="1" w:line="0" w:lineRule="atLeast"/>
        <w:ind w:firstLine="851"/>
        <w:jc w:val="both"/>
      </w:pPr>
      <w:r w:rsidRPr="001A36DF">
        <w:rPr>
          <w:i/>
        </w:rPr>
        <w:t>Les dades que ens ha proporcionat a través de la sol·licitud seran incorporades a un fitxer de titularitat de GRANJA ESCOLA L’AURÓ S.L.L</w:t>
      </w:r>
    </w:p>
    <w:sectPr w:rsidR="0073576B" w:rsidSect="00532A28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2A28"/>
    <w:rsid w:val="00231699"/>
    <w:rsid w:val="004C4E55"/>
    <w:rsid w:val="00532A28"/>
    <w:rsid w:val="005F2364"/>
    <w:rsid w:val="0073576B"/>
    <w:rsid w:val="00800F37"/>
    <w:rsid w:val="00846D07"/>
    <w:rsid w:val="008734B2"/>
    <w:rsid w:val="00A13F61"/>
    <w:rsid w:val="00B32F8B"/>
    <w:rsid w:val="00BE5C63"/>
    <w:rsid w:val="00D46E00"/>
    <w:rsid w:val="00F9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A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ro@granjaescolalauro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Leila</dc:creator>
  <cp:lastModifiedBy>La Leila</cp:lastModifiedBy>
  <cp:revision>7</cp:revision>
  <dcterms:created xsi:type="dcterms:W3CDTF">2013-04-07T15:09:00Z</dcterms:created>
  <dcterms:modified xsi:type="dcterms:W3CDTF">2013-09-06T16:51:00Z</dcterms:modified>
</cp:coreProperties>
</file>